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12A0B1" w14:textId="35AB5B33" w:rsidR="00693727" w:rsidRPr="00693727" w:rsidRDefault="00693727" w:rsidP="00693727">
      <w:pPr>
        <w:jc w:val="center"/>
        <w:rPr>
          <w:rFonts w:ascii="Times New Roman" w:hAnsi="Times New Roman" w:cs="Times New Roman"/>
          <w:sz w:val="28"/>
          <w:szCs w:val="28"/>
        </w:rPr>
      </w:pPr>
      <w:r w:rsidRPr="00693727">
        <w:rPr>
          <w:rFonts w:ascii="Times New Roman" w:hAnsi="Times New Roman" w:cs="Times New Roman"/>
          <w:sz w:val="28"/>
          <w:szCs w:val="28"/>
        </w:rPr>
        <w:t>Создана презентация "Детям о блокаде", проведено занятие с посещением музея Победы на базе д</w:t>
      </w:r>
      <w:r w:rsidRPr="00693727">
        <w:rPr>
          <w:rFonts w:ascii="Times New Roman" w:hAnsi="Times New Roman" w:cs="Times New Roman"/>
          <w:sz w:val="28"/>
          <w:szCs w:val="28"/>
        </w:rPr>
        <w:t xml:space="preserve">етского сада № </w:t>
      </w:r>
      <w:r w:rsidRPr="00693727">
        <w:rPr>
          <w:rFonts w:ascii="Times New Roman" w:hAnsi="Times New Roman" w:cs="Times New Roman"/>
          <w:sz w:val="28"/>
          <w:szCs w:val="28"/>
        </w:rPr>
        <w:t>140.</w:t>
      </w:r>
    </w:p>
    <w:p w14:paraId="45E7DA8F" w14:textId="71851230" w:rsidR="00693727" w:rsidRDefault="00693727" w:rsidP="00693727">
      <w:pPr>
        <w:jc w:val="center"/>
      </w:pPr>
      <w:r w:rsidRPr="00693727">
        <w:rPr>
          <w:rFonts w:ascii="Times New Roman" w:hAnsi="Times New Roman" w:cs="Times New Roman"/>
          <w:sz w:val="28"/>
          <w:szCs w:val="28"/>
        </w:rPr>
        <w:t>Ребята узнали о подвиге ленинградцев, о жизни детей во время блокады</w:t>
      </w:r>
      <w:r w:rsidRPr="00693727">
        <w:rPr>
          <w:rFonts w:ascii="Times New Roman" w:hAnsi="Times New Roman" w:cs="Times New Roman"/>
          <w:sz w:val="28"/>
          <w:szCs w:val="28"/>
        </w:rPr>
        <w:t>.</w:t>
      </w:r>
      <w:r>
        <w:rPr>
          <w:noProof/>
        </w:rPr>
        <w:drawing>
          <wp:inline distT="0" distB="0" distL="0" distR="0" wp14:anchorId="6BA892A2" wp14:editId="1CB1FD03">
            <wp:extent cx="5940425" cy="791400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1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C2517B9" wp14:editId="2566E4DF">
            <wp:extent cx="4581525" cy="3438960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8812" cy="344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053083F" wp14:editId="4741C677">
            <wp:extent cx="4288851" cy="5713730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9749" cy="5714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0CB15CC" wp14:editId="66AA3CB6">
            <wp:extent cx="5940425" cy="44589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3FD0F73" wp14:editId="7CFD5488">
            <wp:extent cx="5940425" cy="445897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67CEDB4" wp14:editId="22A8F526">
            <wp:extent cx="4581525" cy="3438960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3958" cy="3440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B595B08" wp14:editId="6C180BAE">
            <wp:extent cx="3660632" cy="48768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6964" cy="4885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5EBF268" wp14:editId="28F7F37E">
            <wp:extent cx="5940425" cy="445897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4F0687A" wp14:editId="30E3F9D2">
            <wp:extent cx="5940425" cy="4455160"/>
            <wp:effectExtent l="0" t="0" r="3175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D9BBCBA" wp14:editId="0692B585">
            <wp:extent cx="5940425" cy="445897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660B813" wp14:editId="4FE84C7F">
            <wp:extent cx="5940425" cy="445897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E5F2F67" wp14:editId="2589B084">
            <wp:extent cx="5940425" cy="445897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FC4F45E" wp14:editId="3BA3E530">
            <wp:extent cx="5940425" cy="445897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AE29ED4" wp14:editId="1B0BD298">
            <wp:extent cx="5940425" cy="445897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50F2B53" wp14:editId="631EE84E">
            <wp:extent cx="5940425" cy="445897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937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6B1E"/>
    <w:rsid w:val="00225CF7"/>
    <w:rsid w:val="00693727"/>
    <w:rsid w:val="00996B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3A7E6E"/>
  <w15:chartTrackingRefBased/>
  <w15:docId w15:val="{82DF0AE9-B88B-487D-80E2-5ADDB07BDD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29</Words>
  <Characters>168</Characters>
  <Application>Microsoft Office Word</Application>
  <DocSecurity>0</DocSecurity>
  <Lines>1</Lines>
  <Paragraphs>1</Paragraphs>
  <ScaleCrop>false</ScaleCrop>
  <Company/>
  <LinksUpToDate>false</LinksUpToDate>
  <CharactersWithSpaces>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Metod16</dc:creator>
  <cp:keywords/>
  <dc:description/>
  <cp:lastModifiedBy>Metod16</cp:lastModifiedBy>
  <cp:revision>2</cp:revision>
  <dcterms:created xsi:type="dcterms:W3CDTF">2025-02-10T06:35:00Z</dcterms:created>
  <dcterms:modified xsi:type="dcterms:W3CDTF">2025-02-10T06:38:00Z</dcterms:modified>
</cp:coreProperties>
</file>